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35</w:t>
      </w: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385F2D" w:rsidRPr="001C5001" w:rsidRDefault="00385F2D" w:rsidP="0038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385F2D" w:rsidRPr="001C5001" w:rsidRDefault="00385F2D" w:rsidP="00385F2D">
      <w:pPr>
        <w:spacing w:after="0" w:line="240" w:lineRule="auto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385F2D" w:rsidRPr="001C5001" w:rsidRDefault="00385F2D" w:rsidP="00385F2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85F2D" w:rsidRPr="001C5001" w:rsidRDefault="00385F2D" w:rsidP="00385F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аванса 70%</w:t>
      </w:r>
      <w:r w:rsidRPr="001C5001">
        <w:rPr>
          <w:rFonts w:ascii="Arial" w:eastAsia="Calibri" w:hAnsi="Arial" w:cs="Arial"/>
          <w:sz w:val="24"/>
          <w:szCs w:val="24"/>
        </w:rPr>
        <w:t xml:space="preserve">  за электроэнергию 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согласно  счета-фактуры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19318-3806 </w:t>
      </w:r>
      <w:r w:rsidRPr="001C5001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04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 </w:t>
      </w:r>
      <w:r>
        <w:rPr>
          <w:rFonts w:ascii="Arial" w:eastAsia="Calibri" w:hAnsi="Arial" w:cs="Arial"/>
          <w:sz w:val="24"/>
          <w:szCs w:val="24"/>
        </w:rPr>
        <w:t>41380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Сорок одна </w:t>
      </w:r>
      <w:r w:rsidRPr="001C500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а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триста восемьдесят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96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385F2D" w:rsidRPr="001C5001" w:rsidRDefault="00385F2D" w:rsidP="00385F2D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385F2D" w:rsidRPr="001C5001" w:rsidRDefault="00385F2D" w:rsidP="00385F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385F2D" w:rsidRPr="001C5001" w:rsidRDefault="00385F2D" w:rsidP="00385F2D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385F2D" w:rsidRPr="001C5001" w:rsidRDefault="00385F2D" w:rsidP="00385F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385F2D" w:rsidRPr="001C5001" w:rsidRDefault="00385F2D" w:rsidP="00385F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5F2D" w:rsidRPr="001C5001" w:rsidRDefault="00385F2D" w:rsidP="00385F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385F2D" w:rsidRDefault="00385F2D" w:rsidP="00385F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385F2D" w:rsidRDefault="00385F2D" w:rsidP="00385F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5F2D" w:rsidRDefault="00385F2D" w:rsidP="00385F2D">
      <w:pPr>
        <w:jc w:val="both"/>
        <w:rPr>
          <w:sz w:val="28"/>
          <w:szCs w:val="28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03"/>
    <w:rsid w:val="001E6303"/>
    <w:rsid w:val="00385F2D"/>
    <w:rsid w:val="007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2019-08-07T02:34:00Z</dcterms:created>
  <dcterms:modified xsi:type="dcterms:W3CDTF">2019-08-07T02:34:00Z</dcterms:modified>
</cp:coreProperties>
</file>